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A7" w:rsidRDefault="00B835A7" w:rsidP="00B835A7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DF77D6" w:rsidRDefault="00653730" w:rsidP="00DF77D6">
      <w:pPr>
        <w:spacing w:after="0" w:line="240" w:lineRule="auto"/>
        <w:ind w:left="99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B835A7">
        <w:rPr>
          <w:rFonts w:ascii="Times New Roman" w:hAnsi="Times New Roman"/>
          <w:sz w:val="28"/>
          <w:szCs w:val="28"/>
        </w:rPr>
        <w:t xml:space="preserve">  </w:t>
      </w:r>
      <w:r w:rsidR="00DF77D6">
        <w:rPr>
          <w:rFonts w:ascii="Times New Roman" w:hAnsi="Times New Roman"/>
          <w:sz w:val="28"/>
          <w:szCs w:val="28"/>
        </w:rPr>
        <w:t>Приложение №2                                                                к постановлению Администрации городского округа Похвистнево</w:t>
      </w:r>
    </w:p>
    <w:p w:rsidR="00DF77D6" w:rsidRDefault="00DF77D6" w:rsidP="00DF77D6">
      <w:pPr>
        <w:spacing w:after="0" w:line="240" w:lineRule="auto"/>
        <w:ind w:left="99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от___________202</w:t>
      </w:r>
      <w:r w:rsidR="00FE2D75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г. №_____</w:t>
      </w:r>
    </w:p>
    <w:p w:rsidR="00DF77D6" w:rsidRDefault="00DF77D6" w:rsidP="00DF77D6">
      <w:pPr>
        <w:spacing w:after="0" w:line="240" w:lineRule="auto"/>
        <w:ind w:left="9923"/>
        <w:jc w:val="right"/>
        <w:rPr>
          <w:rFonts w:ascii="Times New Roman" w:hAnsi="Times New Roman"/>
          <w:sz w:val="28"/>
          <w:szCs w:val="28"/>
        </w:rPr>
      </w:pPr>
    </w:p>
    <w:p w:rsidR="00B835A7" w:rsidRDefault="00DF77D6" w:rsidP="00B835A7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B835A7">
        <w:rPr>
          <w:rFonts w:ascii="Times New Roman" w:hAnsi="Times New Roman"/>
          <w:sz w:val="28"/>
          <w:szCs w:val="28"/>
        </w:rPr>
        <w:t xml:space="preserve"> Приложение 1 </w:t>
      </w:r>
    </w:p>
    <w:p w:rsidR="00B835A7" w:rsidRDefault="00B835A7" w:rsidP="00B835A7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 Подпрограмме 1 «</w:t>
      </w:r>
      <w:r w:rsidRPr="00972BEC">
        <w:rPr>
          <w:rFonts w:ascii="Times New Roman" w:hAnsi="Times New Roman" w:cs="Times New Roman"/>
          <w:sz w:val="28"/>
          <w:szCs w:val="28"/>
        </w:rPr>
        <w:t>Развитие улично-дорожной сети городского округа Похвистнево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BEC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2BEC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72BEC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835A7" w:rsidRDefault="00B835A7" w:rsidP="00B835A7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B835A7" w:rsidRPr="000E03C2" w:rsidRDefault="00B835A7" w:rsidP="00B835A7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>
        <w:rPr>
          <w:rFonts w:ascii="Times New Roman" w:hAnsi="Times New Roman"/>
          <w:b/>
          <w:spacing w:val="-2"/>
          <w:sz w:val="28"/>
          <w:szCs w:val="28"/>
        </w:rPr>
        <w:t>5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309"/>
        <w:gridCol w:w="1606"/>
        <w:gridCol w:w="1676"/>
        <w:gridCol w:w="1733"/>
        <w:gridCol w:w="1840"/>
      </w:tblGrid>
      <w:tr w:rsidR="00B835A7" w:rsidRPr="00294DDF" w:rsidTr="00A618D4">
        <w:trPr>
          <w:trHeight w:val="273"/>
          <w:tblHeader/>
        </w:trPr>
        <w:tc>
          <w:tcPr>
            <w:tcW w:w="213" w:type="pct"/>
            <w:vMerge w:val="restar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23" w:type="pct"/>
            <w:vMerge w:val="restart"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835A7" w:rsidRPr="00294DDF" w:rsidTr="00A618D4">
        <w:trPr>
          <w:trHeight w:val="273"/>
          <w:tblHeader/>
        </w:trPr>
        <w:tc>
          <w:tcPr>
            <w:tcW w:w="213" w:type="pct"/>
            <w:vMerge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23" w:type="pct"/>
            <w:vMerge/>
            <w:shd w:val="clear" w:color="auto" w:fill="auto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:rsidR="00B835A7" w:rsidRPr="00294DDF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47" w:type="pct"/>
          </w:tcPr>
          <w:p w:rsidR="00B835A7" w:rsidRPr="00294DDF" w:rsidRDefault="00B835A7" w:rsidP="0060231C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581" w:type="pct"/>
          </w:tcPr>
          <w:p w:rsidR="00B835A7" w:rsidRPr="00294DDF" w:rsidRDefault="00B835A7" w:rsidP="006F3EB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B835A7" w:rsidRPr="00294DDF" w:rsidTr="00A618D4">
        <w:trPr>
          <w:trHeight w:val="548"/>
        </w:trPr>
        <w:tc>
          <w:tcPr>
            <w:tcW w:w="213" w:type="pct"/>
            <w:shd w:val="clear" w:color="000000" w:fill="FFFFFF"/>
            <w:vAlign w:val="center"/>
          </w:tcPr>
          <w:p w:rsidR="00B835A7" w:rsidRPr="00A618D4" w:rsidRDefault="00B835A7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8D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23" w:type="pct"/>
            <w:shd w:val="clear" w:color="000000" w:fill="FFFFFF"/>
            <w:vAlign w:val="center"/>
          </w:tcPr>
          <w:p w:rsidR="00B835A7" w:rsidRPr="00A618D4" w:rsidRDefault="00B835A7" w:rsidP="006F3E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8D4">
              <w:rPr>
                <w:rFonts w:ascii="Times New Roman" w:hAnsi="Times New Roman"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B835A7" w:rsidRPr="00A618D4" w:rsidRDefault="002816F3" w:rsidP="002816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63BE2" w:rsidRPr="00A618D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867</w:t>
            </w:r>
            <w:r w:rsidR="00B835A7" w:rsidRPr="00A618D4">
              <w:rPr>
                <w:rFonts w:ascii="Times New Roman" w:hAnsi="Times New Roman"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9" w:type="pct"/>
            <w:shd w:val="clear" w:color="000000" w:fill="FFFFFF"/>
          </w:tcPr>
          <w:p w:rsidR="00B835A7" w:rsidRPr="00A618D4" w:rsidRDefault="006E232F" w:rsidP="006F3E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8D4">
              <w:rPr>
                <w:rFonts w:ascii="Times New Roman" w:hAnsi="Times New Roman"/>
                <w:bCs/>
                <w:sz w:val="24"/>
                <w:szCs w:val="24"/>
              </w:rPr>
              <w:t>49 029,390</w:t>
            </w:r>
          </w:p>
        </w:tc>
        <w:tc>
          <w:tcPr>
            <w:tcW w:w="547" w:type="pct"/>
            <w:shd w:val="clear" w:color="000000" w:fill="FFFFFF"/>
          </w:tcPr>
          <w:p w:rsidR="00B835A7" w:rsidRPr="00A618D4" w:rsidRDefault="00FB056C" w:rsidP="006E23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8D4">
              <w:rPr>
                <w:rFonts w:ascii="Times New Roman" w:hAnsi="Times New Roman"/>
                <w:sz w:val="24"/>
                <w:szCs w:val="24"/>
              </w:rPr>
              <w:t>4</w:t>
            </w:r>
            <w:r w:rsidR="006E232F" w:rsidRPr="00A618D4">
              <w:rPr>
                <w:rFonts w:ascii="Times New Roman" w:hAnsi="Times New Roman"/>
                <w:sz w:val="24"/>
                <w:szCs w:val="24"/>
              </w:rPr>
              <w:t>8 1</w:t>
            </w:r>
            <w:r w:rsidRPr="00A618D4">
              <w:rPr>
                <w:rFonts w:ascii="Times New Roman" w:hAnsi="Times New Roman"/>
                <w:sz w:val="24"/>
                <w:szCs w:val="24"/>
              </w:rPr>
              <w:t>6</w:t>
            </w:r>
            <w:r w:rsidR="006E232F" w:rsidRPr="00A618D4">
              <w:rPr>
                <w:rFonts w:ascii="Times New Roman" w:hAnsi="Times New Roman"/>
                <w:sz w:val="24"/>
                <w:szCs w:val="24"/>
              </w:rPr>
              <w:t>4,</w:t>
            </w:r>
            <w:r w:rsidRPr="00A618D4">
              <w:rPr>
                <w:rFonts w:ascii="Times New Roman" w:hAnsi="Times New Roman"/>
                <w:sz w:val="24"/>
                <w:szCs w:val="24"/>
              </w:rPr>
              <w:t>2</w:t>
            </w:r>
            <w:r w:rsidR="006E232F" w:rsidRPr="00A618D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81" w:type="pct"/>
            <w:shd w:val="clear" w:color="000000" w:fill="FFFFFF"/>
          </w:tcPr>
          <w:p w:rsidR="00B835A7" w:rsidRPr="00A618D4" w:rsidRDefault="006E232F" w:rsidP="006F3E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8D4">
              <w:rPr>
                <w:rFonts w:ascii="Times New Roman" w:hAnsi="Times New Roman"/>
                <w:sz w:val="24"/>
                <w:szCs w:val="24"/>
              </w:rPr>
              <w:t>865,134</w:t>
            </w:r>
          </w:p>
        </w:tc>
      </w:tr>
      <w:tr w:rsidR="00DA7339" w:rsidRPr="00294DDF" w:rsidTr="00A618D4">
        <w:trPr>
          <w:trHeight w:val="303"/>
        </w:trPr>
        <w:tc>
          <w:tcPr>
            <w:tcW w:w="213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3" w:type="pct"/>
            <w:shd w:val="clear" w:color="000000" w:fill="FFFFFF"/>
          </w:tcPr>
          <w:p w:rsidR="00DA7339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Строителей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DA7339" w:rsidRPr="00B66F0E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0,395 км</w:t>
            </w:r>
          </w:p>
        </w:tc>
        <w:tc>
          <w:tcPr>
            <w:tcW w:w="529" w:type="pct"/>
            <w:shd w:val="clear" w:color="000000" w:fill="FFFFFF"/>
          </w:tcPr>
          <w:p w:rsidR="00DA7339" w:rsidRDefault="00270286" w:rsidP="00270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12 1</w:t>
            </w:r>
            <w:r w:rsidR="00DA733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A733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051</w:t>
            </w:r>
          </w:p>
        </w:tc>
        <w:tc>
          <w:tcPr>
            <w:tcW w:w="547" w:type="pct"/>
            <w:shd w:val="clear" w:color="000000" w:fill="FFFFFF"/>
          </w:tcPr>
          <w:p w:rsidR="00DA7339" w:rsidRPr="00B66F0E" w:rsidRDefault="00746902" w:rsidP="00C1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11 902,808</w:t>
            </w:r>
          </w:p>
        </w:tc>
        <w:tc>
          <w:tcPr>
            <w:tcW w:w="581" w:type="pct"/>
            <w:shd w:val="clear" w:color="000000" w:fill="FFFFFF"/>
          </w:tcPr>
          <w:p w:rsidR="00DA7339" w:rsidRPr="00B66F0E" w:rsidRDefault="00270286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204,243</w:t>
            </w:r>
          </w:p>
        </w:tc>
      </w:tr>
      <w:tr w:rsidR="00DA7339" w:rsidRPr="00294DDF" w:rsidTr="00A618D4">
        <w:trPr>
          <w:trHeight w:val="303"/>
        </w:trPr>
        <w:tc>
          <w:tcPr>
            <w:tcW w:w="213" w:type="pct"/>
            <w:shd w:val="clear" w:color="000000" w:fill="FFFFFF"/>
          </w:tcPr>
          <w:p w:rsidR="00DA7339" w:rsidRPr="00294DDF" w:rsidRDefault="00DA7339" w:rsidP="00C13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13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3" w:type="pct"/>
            <w:shd w:val="clear" w:color="000000" w:fill="FFFFFF"/>
          </w:tcPr>
          <w:p w:rsidR="00DA7339" w:rsidRPr="00B66F0E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158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Будённого до дома № 70 по ул. Полевая</w:t>
            </w:r>
          </w:p>
        </w:tc>
        <w:tc>
          <w:tcPr>
            <w:tcW w:w="507" w:type="pct"/>
            <w:shd w:val="clear" w:color="000000" w:fill="FFFFFF"/>
          </w:tcPr>
          <w:p w:rsidR="00DA7339" w:rsidRPr="00B66F0E" w:rsidRDefault="00DA7339" w:rsidP="00C1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C13EB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9" w:type="pct"/>
            <w:shd w:val="clear" w:color="000000" w:fill="FFFFFF"/>
          </w:tcPr>
          <w:p w:rsidR="00DA7339" w:rsidRPr="00B66F0E" w:rsidRDefault="00C13EBF" w:rsidP="006E23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E232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E232F">
              <w:rPr>
                <w:rFonts w:ascii="Times New Roman" w:hAnsi="Times New Roman"/>
                <w:sz w:val="24"/>
                <w:szCs w:val="24"/>
              </w:rPr>
              <w:t>48,958</w:t>
            </w:r>
          </w:p>
        </w:tc>
        <w:tc>
          <w:tcPr>
            <w:tcW w:w="547" w:type="pct"/>
            <w:shd w:val="clear" w:color="000000" w:fill="FFFFFF"/>
          </w:tcPr>
          <w:p w:rsidR="00DA7339" w:rsidRPr="00B66F0E" w:rsidRDefault="00753D6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8 398,788</w:t>
            </w:r>
          </w:p>
        </w:tc>
        <w:tc>
          <w:tcPr>
            <w:tcW w:w="581" w:type="pct"/>
            <w:shd w:val="clear" w:color="000000" w:fill="FFFFFF"/>
          </w:tcPr>
          <w:p w:rsidR="00DA7339" w:rsidRPr="00B66F0E" w:rsidRDefault="006E232F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150,170</w:t>
            </w:r>
          </w:p>
        </w:tc>
      </w:tr>
      <w:tr w:rsidR="005544EB" w:rsidRPr="00294DDF" w:rsidTr="00A618D4">
        <w:trPr>
          <w:trHeight w:val="310"/>
        </w:trPr>
        <w:tc>
          <w:tcPr>
            <w:tcW w:w="213" w:type="pct"/>
            <w:shd w:val="clear" w:color="000000" w:fill="FFFFFF"/>
          </w:tcPr>
          <w:p w:rsidR="005544EB" w:rsidRPr="00294DDF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23" w:type="pct"/>
            <w:shd w:val="clear" w:color="000000" w:fill="FFFFFF"/>
          </w:tcPr>
          <w:p w:rsidR="005544EB" w:rsidRDefault="005544EB" w:rsidP="00554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Неверова от ул. Мира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Похвистневская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5544EB" w:rsidRPr="00B66F0E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 км</w:t>
            </w:r>
          </w:p>
        </w:tc>
        <w:tc>
          <w:tcPr>
            <w:tcW w:w="529" w:type="pct"/>
            <w:shd w:val="clear" w:color="000000" w:fill="FFFFFF"/>
          </w:tcPr>
          <w:p w:rsidR="005544EB" w:rsidRPr="00D35910" w:rsidRDefault="005544EB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13 055,776</w:t>
            </w:r>
          </w:p>
        </w:tc>
        <w:tc>
          <w:tcPr>
            <w:tcW w:w="547" w:type="pct"/>
            <w:shd w:val="clear" w:color="000000" w:fill="FFFFFF"/>
          </w:tcPr>
          <w:p w:rsidR="005544EB" w:rsidRPr="00D35910" w:rsidRDefault="00753D6C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12 820,772</w:t>
            </w:r>
          </w:p>
        </w:tc>
        <w:tc>
          <w:tcPr>
            <w:tcW w:w="581" w:type="pct"/>
            <w:shd w:val="clear" w:color="000000" w:fill="FFFFFF"/>
          </w:tcPr>
          <w:p w:rsidR="005544EB" w:rsidRPr="00D35910" w:rsidRDefault="00753D6C" w:rsidP="00554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235,004</w:t>
            </w:r>
          </w:p>
        </w:tc>
      </w:tr>
      <w:tr w:rsidR="00CE67BC" w:rsidRPr="00294DDF" w:rsidTr="00A618D4">
        <w:trPr>
          <w:trHeight w:val="310"/>
        </w:trPr>
        <w:tc>
          <w:tcPr>
            <w:tcW w:w="213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23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Ленинградская от ул. Гагарина до ул. Лермонтова  и ул. Лермонтова от пер. Банный до ул. Куйбышева</w:t>
            </w:r>
          </w:p>
        </w:tc>
        <w:tc>
          <w:tcPr>
            <w:tcW w:w="507" w:type="pct"/>
            <w:shd w:val="clear" w:color="000000" w:fill="FFFFFF"/>
          </w:tcPr>
          <w:p w:rsidR="00CE67BC" w:rsidRDefault="00CE67BC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0,385 км</w:t>
            </w:r>
          </w:p>
        </w:tc>
        <w:tc>
          <w:tcPr>
            <w:tcW w:w="529" w:type="pct"/>
            <w:shd w:val="clear" w:color="000000" w:fill="FFFFFF"/>
          </w:tcPr>
          <w:p w:rsidR="00CE67BC" w:rsidRDefault="00DE0AA3" w:rsidP="00806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845,</w:t>
            </w:r>
            <w:r w:rsidR="00A163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60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7" w:type="pct"/>
            <w:shd w:val="clear" w:color="000000" w:fill="FFFFFF"/>
          </w:tcPr>
          <w:p w:rsidR="00CE67BC" w:rsidRDefault="00A16396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830,243</w:t>
            </w:r>
          </w:p>
        </w:tc>
        <w:tc>
          <w:tcPr>
            <w:tcW w:w="581" w:type="pct"/>
            <w:shd w:val="clear" w:color="000000" w:fill="FFFFFF"/>
          </w:tcPr>
          <w:p w:rsidR="00CE67BC" w:rsidRDefault="00A16396" w:rsidP="00686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15,21</w:t>
            </w:r>
            <w:r w:rsidR="00686A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6396" w:rsidRPr="00294DDF" w:rsidTr="00A618D4">
        <w:trPr>
          <w:trHeight w:val="310"/>
        </w:trPr>
        <w:tc>
          <w:tcPr>
            <w:tcW w:w="213" w:type="pct"/>
            <w:shd w:val="clear" w:color="000000" w:fill="FFFFFF"/>
          </w:tcPr>
          <w:p w:rsidR="00A16396" w:rsidRPr="00A16396" w:rsidRDefault="00A16396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396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623" w:type="pct"/>
            <w:shd w:val="clear" w:color="000000" w:fill="FFFFFF"/>
          </w:tcPr>
          <w:p w:rsidR="00A16396" w:rsidRPr="00A16396" w:rsidRDefault="00A16396" w:rsidP="00DA7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Мира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Неверова</w:t>
            </w:r>
          </w:p>
        </w:tc>
        <w:tc>
          <w:tcPr>
            <w:tcW w:w="507" w:type="pct"/>
            <w:shd w:val="clear" w:color="000000" w:fill="FFFFFF"/>
          </w:tcPr>
          <w:p w:rsidR="00A16396" w:rsidRPr="00A16396" w:rsidRDefault="00013A76" w:rsidP="001F3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0,937 км</w:t>
            </w:r>
          </w:p>
        </w:tc>
        <w:tc>
          <w:tcPr>
            <w:tcW w:w="529" w:type="pct"/>
            <w:shd w:val="clear" w:color="000000" w:fill="FFFFFF"/>
          </w:tcPr>
          <w:p w:rsidR="00A16396" w:rsidRPr="00A16396" w:rsidRDefault="00A16396" w:rsidP="00A163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14 472,143</w:t>
            </w:r>
          </w:p>
        </w:tc>
        <w:tc>
          <w:tcPr>
            <w:tcW w:w="547" w:type="pct"/>
            <w:shd w:val="clear" w:color="000000" w:fill="FFFFFF"/>
          </w:tcPr>
          <w:p w:rsidR="00A16396" w:rsidRPr="00A16396" w:rsidRDefault="00A16396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14 211,645</w:t>
            </w:r>
          </w:p>
        </w:tc>
        <w:tc>
          <w:tcPr>
            <w:tcW w:w="581" w:type="pct"/>
            <w:shd w:val="clear" w:color="000000" w:fill="FFFFFF"/>
          </w:tcPr>
          <w:p w:rsidR="00A16396" w:rsidRPr="00A16396" w:rsidRDefault="00E527F9" w:rsidP="00686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260,49</w:t>
            </w:r>
            <w:r w:rsidR="00686A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7DD1" w:rsidRPr="00294DDF" w:rsidTr="00A618D4">
        <w:trPr>
          <w:trHeight w:val="310"/>
        </w:trPr>
        <w:tc>
          <w:tcPr>
            <w:tcW w:w="213" w:type="pct"/>
            <w:shd w:val="clear" w:color="000000" w:fill="FFFFFF"/>
          </w:tcPr>
          <w:p w:rsidR="00D67DD1" w:rsidRPr="00D67DD1" w:rsidRDefault="00DD14F2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1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3" w:type="pct"/>
            <w:shd w:val="clear" w:color="000000" w:fill="FFFFFF"/>
          </w:tcPr>
          <w:p w:rsidR="00D67DD1" w:rsidRPr="00D67DD1" w:rsidRDefault="00D67DD1" w:rsidP="00DA7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нерегулируемых пешеходных переходов по ул. Гагарина в районе д/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«Сказка»,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Краснопутиловская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ул. Революционная и дорожных ограждений по ул. Революционная, ул. Кооперативная </w:t>
            </w:r>
          </w:p>
        </w:tc>
        <w:tc>
          <w:tcPr>
            <w:tcW w:w="507" w:type="pct"/>
            <w:shd w:val="clear" w:color="000000" w:fill="FFFFFF"/>
          </w:tcPr>
          <w:p w:rsidR="00D67DD1" w:rsidRPr="0036368D" w:rsidRDefault="00D67DD1" w:rsidP="001F3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shd w:val="clear" w:color="000000" w:fill="FFFFFF"/>
          </w:tcPr>
          <w:p w:rsidR="00D67DD1" w:rsidRPr="00FB056C" w:rsidRDefault="00E23B67" w:rsidP="001F3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56C">
              <w:rPr>
                <w:rFonts w:ascii="Times New Roman" w:hAnsi="Times New Roman"/>
                <w:sz w:val="24"/>
                <w:szCs w:val="24"/>
              </w:rPr>
              <w:t>1 727,567</w:t>
            </w:r>
          </w:p>
        </w:tc>
        <w:tc>
          <w:tcPr>
            <w:tcW w:w="547" w:type="pct"/>
            <w:shd w:val="clear" w:color="000000" w:fill="FFFFFF"/>
          </w:tcPr>
          <w:p w:rsidR="00D67DD1" w:rsidRPr="00FB056C" w:rsidRDefault="00E23B67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56C">
              <w:rPr>
                <w:rFonts w:ascii="Times New Roman" w:hAnsi="Times New Roman"/>
                <w:sz w:val="24"/>
                <w:szCs w:val="24"/>
              </w:rPr>
              <w:t>1 696,471</w:t>
            </w:r>
          </w:p>
        </w:tc>
        <w:tc>
          <w:tcPr>
            <w:tcW w:w="581" w:type="pct"/>
            <w:shd w:val="clear" w:color="000000" w:fill="FFFFFF"/>
          </w:tcPr>
          <w:p w:rsidR="00D67DD1" w:rsidRPr="00FB056C" w:rsidRDefault="00E23B67" w:rsidP="00E23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56C">
              <w:rPr>
                <w:rFonts w:ascii="Times New Roman" w:hAnsi="Times New Roman"/>
                <w:sz w:val="24"/>
                <w:szCs w:val="24"/>
              </w:rPr>
              <w:t>31,096</w:t>
            </w:r>
          </w:p>
        </w:tc>
      </w:tr>
      <w:tr w:rsidR="00DA7339" w:rsidRPr="00294DDF" w:rsidTr="00A618D4">
        <w:trPr>
          <w:trHeight w:val="310"/>
        </w:trPr>
        <w:tc>
          <w:tcPr>
            <w:tcW w:w="213" w:type="pct"/>
            <w:shd w:val="clear" w:color="000000" w:fill="FFFFFF"/>
          </w:tcPr>
          <w:p w:rsidR="00DA7339" w:rsidRPr="00DD14F2" w:rsidRDefault="004626DA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7339" w:rsidRPr="00DD14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3" w:type="pct"/>
            <w:shd w:val="clear" w:color="000000" w:fill="FFFFFF"/>
          </w:tcPr>
          <w:p w:rsidR="00DA7339" w:rsidRPr="00DD14F2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4F2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proofErr w:type="spellStart"/>
            <w:r w:rsidRPr="00DD14F2">
              <w:rPr>
                <w:rFonts w:ascii="Times New Roman" w:hAnsi="Times New Roman"/>
                <w:bCs/>
                <w:sz w:val="24"/>
                <w:szCs w:val="24"/>
              </w:rPr>
              <w:t>внутридворовых</w:t>
            </w:r>
            <w:proofErr w:type="spellEnd"/>
            <w:r w:rsidRPr="00DD14F2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DA7339" w:rsidRPr="00DD14F2" w:rsidRDefault="00DA7339" w:rsidP="001F38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F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F38BE" w:rsidRPr="00DD14F2">
              <w:rPr>
                <w:rFonts w:ascii="Times New Roman" w:hAnsi="Times New Roman"/>
                <w:sz w:val="24"/>
                <w:szCs w:val="24"/>
              </w:rPr>
              <w:t>дворов</w:t>
            </w:r>
          </w:p>
        </w:tc>
        <w:tc>
          <w:tcPr>
            <w:tcW w:w="529" w:type="pct"/>
            <w:shd w:val="clear" w:color="000000" w:fill="FFFFFF"/>
          </w:tcPr>
          <w:p w:rsidR="00DA7339" w:rsidRPr="00DD14F2" w:rsidRDefault="008A6D79" w:rsidP="00DD1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F2">
              <w:rPr>
                <w:rFonts w:ascii="Times New Roman" w:hAnsi="Times New Roman"/>
                <w:sz w:val="24"/>
                <w:szCs w:val="24"/>
              </w:rPr>
              <w:t>7 53</w:t>
            </w:r>
            <w:r w:rsidR="00DD14F2" w:rsidRPr="00DD14F2">
              <w:rPr>
                <w:rFonts w:ascii="Times New Roman" w:hAnsi="Times New Roman"/>
                <w:sz w:val="24"/>
                <w:szCs w:val="24"/>
              </w:rPr>
              <w:t>3,640</w:t>
            </w:r>
          </w:p>
        </w:tc>
        <w:tc>
          <w:tcPr>
            <w:tcW w:w="547" w:type="pct"/>
            <w:shd w:val="clear" w:color="000000" w:fill="FFFFFF"/>
          </w:tcPr>
          <w:p w:rsidR="00DA7339" w:rsidRPr="00DD14F2" w:rsidRDefault="008A6D7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F2">
              <w:rPr>
                <w:rFonts w:ascii="Times New Roman" w:hAnsi="Times New Roman"/>
                <w:sz w:val="24"/>
                <w:szCs w:val="24"/>
              </w:rPr>
              <w:t>7 402,273</w:t>
            </w:r>
          </w:p>
        </w:tc>
        <w:tc>
          <w:tcPr>
            <w:tcW w:w="581" w:type="pct"/>
            <w:shd w:val="clear" w:color="000000" w:fill="FFFFFF"/>
          </w:tcPr>
          <w:p w:rsidR="00DA7339" w:rsidRPr="00DD14F2" w:rsidRDefault="008A6D79" w:rsidP="00DD1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F2">
              <w:rPr>
                <w:rFonts w:ascii="Times New Roman" w:hAnsi="Times New Roman"/>
                <w:sz w:val="24"/>
                <w:szCs w:val="24"/>
              </w:rPr>
              <w:t>13</w:t>
            </w:r>
            <w:r w:rsidR="00DD14F2" w:rsidRPr="00DD14F2">
              <w:rPr>
                <w:rFonts w:ascii="Times New Roman" w:hAnsi="Times New Roman"/>
                <w:sz w:val="24"/>
                <w:szCs w:val="24"/>
              </w:rPr>
              <w:t>1,</w:t>
            </w:r>
            <w:r w:rsidRPr="00DD14F2">
              <w:rPr>
                <w:rFonts w:ascii="Times New Roman" w:hAnsi="Times New Roman"/>
                <w:sz w:val="24"/>
                <w:szCs w:val="24"/>
              </w:rPr>
              <w:t>3</w:t>
            </w:r>
            <w:r w:rsidR="00DD14F2" w:rsidRPr="00DD14F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8A6D79" w:rsidRPr="00294DDF" w:rsidTr="00A618D4">
        <w:trPr>
          <w:trHeight w:val="310"/>
        </w:trPr>
        <w:tc>
          <w:tcPr>
            <w:tcW w:w="213" w:type="pct"/>
            <w:shd w:val="clear" w:color="000000" w:fill="FFFFFF"/>
            <w:vAlign w:val="center"/>
          </w:tcPr>
          <w:p w:rsidR="008A6D79" w:rsidRPr="004626DA" w:rsidRDefault="004626DA" w:rsidP="008A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6DA">
              <w:rPr>
                <w:rFonts w:ascii="Times New Roman" w:hAnsi="Times New Roman"/>
                <w:sz w:val="24"/>
                <w:szCs w:val="24"/>
              </w:rPr>
              <w:t>4</w:t>
            </w:r>
            <w:r w:rsidR="008A6D79" w:rsidRPr="004626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623" w:type="pct"/>
            <w:shd w:val="clear" w:color="000000" w:fill="FFFFFF"/>
          </w:tcPr>
          <w:p w:rsidR="008A6D79" w:rsidRPr="004626DA" w:rsidRDefault="008A6D79" w:rsidP="008A6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6DA">
              <w:rPr>
                <w:rFonts w:ascii="Times New Roman" w:hAnsi="Times New Roman"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8A6D79" w:rsidRPr="004626DA" w:rsidRDefault="008A6D79" w:rsidP="008A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6DA">
              <w:rPr>
                <w:rFonts w:ascii="Times New Roman" w:hAnsi="Times New Roman"/>
                <w:sz w:val="24"/>
                <w:szCs w:val="24"/>
              </w:rPr>
              <w:t>0,965 км</w:t>
            </w:r>
          </w:p>
        </w:tc>
        <w:tc>
          <w:tcPr>
            <w:tcW w:w="529" w:type="pct"/>
            <w:shd w:val="clear" w:color="000000" w:fill="FFFFFF"/>
          </w:tcPr>
          <w:p w:rsidR="008A6D79" w:rsidRPr="004626DA" w:rsidRDefault="00AE0661" w:rsidP="008A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4 986,725</w:t>
            </w:r>
          </w:p>
        </w:tc>
        <w:tc>
          <w:tcPr>
            <w:tcW w:w="547" w:type="pct"/>
            <w:shd w:val="clear" w:color="000000" w:fill="FFFFFF"/>
          </w:tcPr>
          <w:p w:rsidR="008A6D79" w:rsidRPr="004626DA" w:rsidRDefault="008A6D79" w:rsidP="008A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6DA">
              <w:rPr>
                <w:rFonts w:ascii="Times New Roman" w:hAnsi="Times New Roman"/>
                <w:sz w:val="24"/>
                <w:szCs w:val="24"/>
              </w:rPr>
              <w:t>4 910,0</w:t>
            </w:r>
          </w:p>
        </w:tc>
        <w:tc>
          <w:tcPr>
            <w:tcW w:w="581" w:type="pct"/>
            <w:shd w:val="clear" w:color="000000" w:fill="FFFFFF"/>
          </w:tcPr>
          <w:p w:rsidR="008A6D79" w:rsidRPr="004626DA" w:rsidRDefault="00AE0661" w:rsidP="008A6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76,725</w:t>
            </w:r>
          </w:p>
        </w:tc>
      </w:tr>
      <w:tr w:rsidR="00387BE9" w:rsidRPr="00294DDF" w:rsidTr="00A618D4">
        <w:trPr>
          <w:trHeight w:val="310"/>
        </w:trPr>
        <w:tc>
          <w:tcPr>
            <w:tcW w:w="213" w:type="pct"/>
            <w:shd w:val="clear" w:color="000000" w:fill="FFFFFF"/>
            <w:vAlign w:val="center"/>
          </w:tcPr>
          <w:p w:rsidR="00387BE9" w:rsidRPr="00387BE9" w:rsidRDefault="004626DA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87BE9" w:rsidRPr="00387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3" w:type="pct"/>
            <w:shd w:val="clear" w:color="000000" w:fill="FFFFFF"/>
          </w:tcPr>
          <w:p w:rsidR="00387BE9" w:rsidRDefault="00387BE9" w:rsidP="00CE02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организации дорожного движения: формирование документации с целью оптимизации условий движения транспортных и пешеходных </w:t>
            </w:r>
            <w:r w:rsidR="00CE0230">
              <w:rPr>
                <w:rFonts w:ascii="Times New Roman" w:hAnsi="Times New Roman"/>
                <w:sz w:val="24"/>
                <w:szCs w:val="24"/>
              </w:rPr>
              <w:t>потоков</w:t>
            </w:r>
          </w:p>
        </w:tc>
        <w:tc>
          <w:tcPr>
            <w:tcW w:w="507" w:type="pct"/>
            <w:shd w:val="clear" w:color="000000" w:fill="FFFFFF"/>
          </w:tcPr>
          <w:p w:rsidR="00387BE9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shd w:val="clear" w:color="000000" w:fill="FFFFFF"/>
          </w:tcPr>
          <w:p w:rsidR="00387BE9" w:rsidRPr="00A560C1" w:rsidRDefault="00AE0661" w:rsidP="006401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803,50</w:t>
            </w:r>
          </w:p>
        </w:tc>
        <w:tc>
          <w:tcPr>
            <w:tcW w:w="547" w:type="pct"/>
            <w:shd w:val="clear" w:color="000000" w:fill="FFFFFF"/>
          </w:tcPr>
          <w:p w:rsidR="00387BE9" w:rsidRPr="007B7801" w:rsidRDefault="00387BE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shd w:val="clear" w:color="000000" w:fill="FFFFFF"/>
          </w:tcPr>
          <w:p w:rsidR="00387BE9" w:rsidRPr="00A560C1" w:rsidRDefault="00AE0661" w:rsidP="006401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803,50</w:t>
            </w:r>
          </w:p>
        </w:tc>
      </w:tr>
      <w:tr w:rsidR="00DA7339" w:rsidRPr="00294DDF" w:rsidTr="00A618D4">
        <w:trPr>
          <w:trHeight w:val="5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DA7339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F722B6" w:rsidP="00E13194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  <w:r w:rsidR="00E13194">
              <w:rPr>
                <w:rFonts w:ascii="Times New Roman" w:hAnsi="Times New Roman"/>
                <w:b/>
                <w:sz w:val="24"/>
                <w:szCs w:val="24"/>
              </w:rPr>
              <w:t> 080,822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45084E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62 173,0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39" w:rsidRPr="00294DDF" w:rsidRDefault="00E13194" w:rsidP="00DA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1 907,822</w:t>
            </w:r>
          </w:p>
        </w:tc>
      </w:tr>
    </w:tbl>
    <w:p w:rsidR="00B835A7" w:rsidRDefault="00B835A7" w:rsidP="00B83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5A7" w:rsidRDefault="00B835A7" w:rsidP="00B835A7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B835A7" w:rsidRDefault="00B835A7" w:rsidP="00B835A7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D74316" w:rsidRDefault="00D74316"/>
    <w:sectPr w:rsidR="00D74316" w:rsidSect="00A618D4">
      <w:pgSz w:w="16838" w:h="11906" w:orient="landscape"/>
      <w:pgMar w:top="289" w:right="53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06"/>
    <w:rsid w:val="00012F68"/>
    <w:rsid w:val="00013A76"/>
    <w:rsid w:val="00043130"/>
    <w:rsid w:val="001A4720"/>
    <w:rsid w:val="001B03FB"/>
    <w:rsid w:val="001D47FC"/>
    <w:rsid w:val="001F38BE"/>
    <w:rsid w:val="002674D1"/>
    <w:rsid w:val="00270286"/>
    <w:rsid w:val="002744F9"/>
    <w:rsid w:val="002816F3"/>
    <w:rsid w:val="002C0418"/>
    <w:rsid w:val="00387BE9"/>
    <w:rsid w:val="00430B7E"/>
    <w:rsid w:val="0045084E"/>
    <w:rsid w:val="004626DA"/>
    <w:rsid w:val="0048023E"/>
    <w:rsid w:val="004C3906"/>
    <w:rsid w:val="005544EB"/>
    <w:rsid w:val="00554779"/>
    <w:rsid w:val="0060231C"/>
    <w:rsid w:val="00640138"/>
    <w:rsid w:val="00653730"/>
    <w:rsid w:val="00663BE2"/>
    <w:rsid w:val="00686AD3"/>
    <w:rsid w:val="006E232F"/>
    <w:rsid w:val="007052E5"/>
    <w:rsid w:val="00746902"/>
    <w:rsid w:val="00753D6C"/>
    <w:rsid w:val="007A545A"/>
    <w:rsid w:val="008060BC"/>
    <w:rsid w:val="008A6D79"/>
    <w:rsid w:val="00970A03"/>
    <w:rsid w:val="009E6DCB"/>
    <w:rsid w:val="00A16396"/>
    <w:rsid w:val="00A560C1"/>
    <w:rsid w:val="00A618D4"/>
    <w:rsid w:val="00AE0661"/>
    <w:rsid w:val="00B6196C"/>
    <w:rsid w:val="00B835A7"/>
    <w:rsid w:val="00BA1355"/>
    <w:rsid w:val="00BD00BD"/>
    <w:rsid w:val="00C13EBF"/>
    <w:rsid w:val="00C16092"/>
    <w:rsid w:val="00CD5CC2"/>
    <w:rsid w:val="00CE0230"/>
    <w:rsid w:val="00CE67BC"/>
    <w:rsid w:val="00D67DD1"/>
    <w:rsid w:val="00D74316"/>
    <w:rsid w:val="00DA7339"/>
    <w:rsid w:val="00DD14F2"/>
    <w:rsid w:val="00DE0AA3"/>
    <w:rsid w:val="00DE57E7"/>
    <w:rsid w:val="00DF77D6"/>
    <w:rsid w:val="00E13194"/>
    <w:rsid w:val="00E23B67"/>
    <w:rsid w:val="00E527F9"/>
    <w:rsid w:val="00F47C48"/>
    <w:rsid w:val="00F71195"/>
    <w:rsid w:val="00F722B6"/>
    <w:rsid w:val="00FB056C"/>
    <w:rsid w:val="00FE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A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81</cp:revision>
  <cp:lastPrinted>2026-01-14T07:14:00Z</cp:lastPrinted>
  <dcterms:created xsi:type="dcterms:W3CDTF">2024-07-19T07:24:00Z</dcterms:created>
  <dcterms:modified xsi:type="dcterms:W3CDTF">2026-01-14T07:14:00Z</dcterms:modified>
</cp:coreProperties>
</file>